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BF4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235D085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183875D6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4315A621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F6B79F9" w14:textId="453B99F1" w:rsidR="00487A2B" w:rsidRPr="00487A2B" w:rsidRDefault="00487A2B" w:rsidP="00487A2B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3093267E" w14:textId="64F03D45" w:rsidR="004E69FB" w:rsidRPr="00284FC1" w:rsidRDefault="008604CC" w:rsidP="005340E0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E69FB" w:rsidRPr="004E69FB" w14:paraId="5C7EDE23" w14:textId="77777777" w:rsidTr="007F6178">
        <w:trPr>
          <w:trHeight w:val="302"/>
        </w:trPr>
        <w:tc>
          <w:tcPr>
            <w:tcW w:w="1699" w:type="dxa"/>
            <w:vAlign w:val="center"/>
          </w:tcPr>
          <w:p w14:paraId="490D3FD9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1C574F03" w14:textId="652231BE" w:rsidR="004E69FB" w:rsidRPr="00122954" w:rsidRDefault="00486DD5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4: </w:t>
            </w:r>
            <w:r w:rsidR="00122954" w:rsidRPr="00122954">
              <w:rPr>
                <w:rFonts w:ascii="Arial" w:hAnsi="Arial" w:cs="Arial"/>
                <w:bCs/>
                <w:sz w:val="22"/>
                <w:szCs w:val="22"/>
              </w:rPr>
              <w:t>Implement Electromagnet to See Various Effects &amp; Verify Faraday’s Law</w:t>
            </w:r>
          </w:p>
        </w:tc>
      </w:tr>
      <w:tr w:rsidR="004E69FB" w:rsidRPr="004E69FB" w14:paraId="187DCD8A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0A1CB97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B03A80E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2652DF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460969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17E461C2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2D42E0D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B7F99B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1EFB249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397617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745DE" wp14:editId="17E00CB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410F74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54DC18" wp14:editId="178C3F6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1065F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1835FA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7FA98A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3BF6E4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1F750D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F86FE4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8D6E45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7025D3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5D49BB06" w14:textId="77777777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14:paraId="50BF7DC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8C8B848" w14:textId="77777777" w:rsidTr="007F6178">
        <w:trPr>
          <w:trHeight w:val="487"/>
        </w:trPr>
        <w:tc>
          <w:tcPr>
            <w:tcW w:w="3201" w:type="dxa"/>
            <w:vAlign w:val="center"/>
          </w:tcPr>
          <w:p w14:paraId="7098ACB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C26088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A20D64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23237563" w14:textId="77777777" w:rsidTr="007F6178">
        <w:trPr>
          <w:cantSplit/>
          <w:trHeight w:val="1566"/>
        </w:trPr>
        <w:tc>
          <w:tcPr>
            <w:tcW w:w="3201" w:type="dxa"/>
            <w:vAlign w:val="center"/>
          </w:tcPr>
          <w:p w14:paraId="77528A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48DDEB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1A6C25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57966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D4EFAF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9FFAC4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81F17E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41A61B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9626AA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25B0A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9AF4299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39A967C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C8C08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1C236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986BE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143075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37CE4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8965A5E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FA295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B43EF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841E6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344D1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22855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06342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B0179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2AAAC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CE17A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B1589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439E3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BDA31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CB60A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EB30A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AFF3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A1536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ADF47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76E776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3E6749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B12BE9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C182C8F" w14:textId="77777777" w:rsidTr="007F6178">
        <w:trPr>
          <w:trHeight w:val="456"/>
        </w:trPr>
        <w:tc>
          <w:tcPr>
            <w:tcW w:w="2088" w:type="dxa"/>
            <w:gridSpan w:val="2"/>
          </w:tcPr>
          <w:p w14:paraId="49264726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C8461BB" w14:textId="77777777"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Electromagnet</w:t>
            </w:r>
          </w:p>
          <w:p w14:paraId="5DA63679" w14:textId="77777777"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circuit to determine the effect on current carrying conductor in magnetic field.</w:t>
            </w:r>
          </w:p>
          <w:p w14:paraId="4C849D3E" w14:textId="77777777"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Determine the effect on conductor by varying the current with the help of rheostat.</w:t>
            </w:r>
          </w:p>
          <w:p w14:paraId="169132D6" w14:textId="77777777"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Plot magnetic lines of forces of bar magnet.</w:t>
            </w:r>
          </w:p>
          <w:p w14:paraId="5B57F104" w14:textId="77777777"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magnet in side coil.</w:t>
            </w:r>
          </w:p>
          <w:p w14:paraId="57C605E9" w14:textId="77777777"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coil near the magnet field.</w:t>
            </w:r>
          </w:p>
          <w:p w14:paraId="62DDA537" w14:textId="77777777" w:rsidR="001730BE" w:rsidRPr="00F93E26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EMF through induction.</w:t>
            </w:r>
          </w:p>
        </w:tc>
      </w:tr>
      <w:tr w:rsidR="004E69FB" w:rsidRPr="004E69FB" w14:paraId="3EEFBC0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6725445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17D1AE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D3C85D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BA94EB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826239" w:rsidRPr="004E69FB" w14:paraId="704C869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E0D75BF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56AD703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Take iron nail (approximately 3 inches in length) as iron core and make 30 to 40 turns of thin coated copper wire to form a coil.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EC75186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F8F6DCE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C742F6E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613391B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D55EAC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E9DCF51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Connect dry cell battery with coil wound on the iron nail.</w:t>
            </w:r>
          </w:p>
        </w:tc>
        <w:tc>
          <w:tcPr>
            <w:tcW w:w="632" w:type="dxa"/>
            <w:vAlign w:val="center"/>
          </w:tcPr>
          <w:p w14:paraId="5727204E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30F2DED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618B8E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14F4249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26AE09F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37E8E3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Bring iron nail near the iron pieces and tell the observation </w:t>
            </w:r>
          </w:p>
        </w:tc>
        <w:tc>
          <w:tcPr>
            <w:tcW w:w="632" w:type="dxa"/>
            <w:vAlign w:val="center"/>
          </w:tcPr>
          <w:p w14:paraId="60EE1DFC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A013E5D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CC24C41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0C446A1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2D946B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0A3B099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Take copper rod (5cm in length) and connect wires across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BAD4CB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4824949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54251AE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3830073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A69ACB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D8D3E8F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Give DC supply to copper rod through rheostat.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A59B22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3D677B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B7A489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16F5AE9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1B51B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1DD8467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Place current carrying copper rod inside the horse shoe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2D5B15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0BEB2E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94A002E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75E8BD0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37B470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61227DE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Reduce the rheostat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90612A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C694B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901E57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074D0AF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A7C18D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AB93788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94393E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64DB62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4132F7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61FF2C7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A997E4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234E596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Increase the rheostat resistance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588A93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C91680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0F1F6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6802D07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593FED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BF61C26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A2A85C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21A0FF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2A2CBB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034C074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040021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785D3D8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Place a bar magnet on paper and outline its boundary with the help of lead pencil.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1CE7DA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F75CA1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3A95C70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3BD882B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BF4F43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450807A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Place a compass needle at one side the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5DAF92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25596B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E42E7F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249E240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1AC838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A7FF937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Mark points on paper where the compass needle stop.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8889FA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21EAE0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3C6FEA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004D6D2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D7CC1F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EBE9CFA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Repeat the same procedure till compass reach at the other end of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98E2E2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44DD8E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F4682E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5F00D87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612CBD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FE11A5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Change the position of compass needle near the magnetic pole and repeat the procedure for P3 to P4.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F7DE02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0C97F8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2EC323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3D5C9D8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7D9417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2A7130A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925AED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B6E5FB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A18448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24D79B9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1499BE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25AC300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F79A97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F24030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954728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10D86CA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7852A1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06F0D5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Move permanent magnet inside the coil fast and slow and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520F71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2749C0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453394" w14:textId="77777777"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14:paraId="068825B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CD7C91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B30AA1B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Hold the magnet inside the coil and do not move, now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FAA912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34FA85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7B9822" w14:textId="77777777"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14:paraId="0FFEEDC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1AF33C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4F208E9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Construct a coil with hollow iron cylinder (approximately 3 inches in length 1.5 inch in </w:t>
            </w:r>
            <w:r w:rsidRPr="0019060E">
              <w:rPr>
                <w:rFonts w:ascii="Arial" w:hAnsi="Arial" w:cs="Arial"/>
                <w:sz w:val="22"/>
              </w:rPr>
              <w:lastRenderedPageBreak/>
              <w:t>diameter.) and make 150 to 200 turns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4C8A65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65FD90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BD51FC" w14:textId="77777777"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14:paraId="14A3C0E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F43B0A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189C95F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FF1A14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983F91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CB7066" w14:textId="77777777"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14:paraId="74B18BB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2C8BE6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CFFEDEA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Fix permanent magnet and move the coil fast and slow on it and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571169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43B618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ADA576" w14:textId="77777777"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14:paraId="2BC9CEBB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8C763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51602E6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Hold the coil near the magnetic field do not move, now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79F48B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A73ACE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87E786" w14:textId="77777777"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14:paraId="38FE903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0CA79C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886F70C" w14:textId="77777777"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Take step down transformer and connect its secondary with a Galvanometer and primary winding with a DC battery through a rheostat.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C04614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4D2204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1EC87E" w14:textId="77777777"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14:paraId="6C32744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EEA2E9" w14:textId="77777777"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5EC88D5" w14:textId="77777777" w:rsidR="00826239" w:rsidRDefault="00826239" w:rsidP="00386C62">
            <w:r w:rsidRPr="0019060E">
              <w:rPr>
                <w:rFonts w:ascii="Arial" w:hAnsi="Arial" w:cs="Arial"/>
                <w:sz w:val="22"/>
              </w:rPr>
              <w:t>Continuously vary the resistance on rheostat and observe the reading on the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4A1218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A4FDD4" w14:textId="77777777"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AAA96C" w14:textId="77777777"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8921AA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6A435D7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695363" wp14:editId="35B0E61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F7C5C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4B255CB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788C39" wp14:editId="51A84E8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12E830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8160EB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13FD20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8695C4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B527D" w:rsidRPr="004E69FB" w14:paraId="637D5469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7D06657C" w14:textId="77777777" w:rsidR="006B527D" w:rsidRPr="004E69FB" w:rsidRDefault="006B527D" w:rsidP="006B52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70EA509" w14:textId="3F9EC63E" w:rsidR="00487A2B" w:rsidRPr="00487A2B" w:rsidRDefault="00487A2B" w:rsidP="00487A2B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797047BF" w14:textId="7F4EA4A1" w:rsidR="006B527D" w:rsidRPr="00284FC1" w:rsidRDefault="006B527D" w:rsidP="006B527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6B527D" w:rsidRPr="004E69FB" w14:paraId="4F64F66C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5A1C1AE2" w14:textId="77777777" w:rsidR="006B527D" w:rsidRPr="00292BBB" w:rsidRDefault="006B527D" w:rsidP="006B527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034028AC" w14:textId="77777777" w:rsidR="006B527D" w:rsidRPr="00764EB9" w:rsidRDefault="00D04088" w:rsidP="006B527D">
            <w:pPr>
              <w:spacing w:before="240"/>
              <w:rPr>
                <w:rFonts w:ascii="Arial" w:hAnsi="Arial" w:cs="Arial"/>
                <w:sz w:val="22"/>
              </w:rPr>
            </w:pPr>
            <w:r w:rsidRPr="00122954">
              <w:rPr>
                <w:rFonts w:ascii="Arial" w:hAnsi="Arial" w:cs="Arial"/>
                <w:bCs/>
                <w:sz w:val="22"/>
                <w:szCs w:val="22"/>
              </w:rPr>
              <w:t>Implement Electromagnet to See Various Effects &amp; Verify Faraday’s Law</w:t>
            </w:r>
          </w:p>
        </w:tc>
      </w:tr>
      <w:tr w:rsidR="004E69FB" w:rsidRPr="004E69FB" w14:paraId="1A103057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6F4E5FF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CC418DD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79FAAE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10A0FE3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10E9E9A5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7A1B27E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ED6F93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1823E8FC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4ADC6F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DA9459" wp14:editId="1C79F05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BEF66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067441" wp14:editId="4BA6A6F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CC31F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9B6CD2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4E8CE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3259DC3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C61D9B6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78B5203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61661E" wp14:editId="5A9772CD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C6D1AE" w14:textId="77777777"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1661E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54C6D1AE" w14:textId="77777777"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7A14CB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14:paraId="56574D41" w14:textId="77777777" w:rsidTr="007F6178">
        <w:trPr>
          <w:trHeight w:val="300"/>
        </w:trPr>
        <w:tc>
          <w:tcPr>
            <w:tcW w:w="6442" w:type="dxa"/>
            <w:gridSpan w:val="2"/>
          </w:tcPr>
          <w:p w14:paraId="620A1D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92A94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19904B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86C62" w:rsidRPr="004E69FB" w14:paraId="661CE22D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6E3B8FDA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0A84D8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magnet and magnetism?</w:t>
            </w:r>
          </w:p>
        </w:tc>
        <w:tc>
          <w:tcPr>
            <w:tcW w:w="1508" w:type="dxa"/>
            <w:vMerge w:val="restart"/>
          </w:tcPr>
          <w:p w14:paraId="74974CF9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B70EC0F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5CE14171" w14:textId="77777777" w:rsidTr="007F6178">
        <w:trPr>
          <w:trHeight w:val="442"/>
        </w:trPr>
        <w:tc>
          <w:tcPr>
            <w:tcW w:w="470" w:type="dxa"/>
            <w:vMerge/>
          </w:tcPr>
          <w:p w14:paraId="7D1DB362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77AB09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4E982F6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D51F999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326BB7B9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4898643E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4A7059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electromagnet?</w:t>
            </w:r>
          </w:p>
        </w:tc>
        <w:tc>
          <w:tcPr>
            <w:tcW w:w="1508" w:type="dxa"/>
            <w:vMerge w:val="restart"/>
          </w:tcPr>
          <w:p w14:paraId="57C4C74B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1E7498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17EFE28C" w14:textId="77777777" w:rsidTr="007F6178">
        <w:trPr>
          <w:trHeight w:val="443"/>
        </w:trPr>
        <w:tc>
          <w:tcPr>
            <w:tcW w:w="470" w:type="dxa"/>
            <w:vMerge/>
          </w:tcPr>
          <w:p w14:paraId="6973F924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29B81E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88908CD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237944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4F1B57D7" w14:textId="77777777" w:rsidTr="007F6178">
        <w:trPr>
          <w:trHeight w:val="431"/>
        </w:trPr>
        <w:tc>
          <w:tcPr>
            <w:tcW w:w="470" w:type="dxa"/>
            <w:vMerge w:val="restart"/>
          </w:tcPr>
          <w:p w14:paraId="68D2DB37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30BC52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function of iron core</w:t>
            </w:r>
          </w:p>
        </w:tc>
        <w:tc>
          <w:tcPr>
            <w:tcW w:w="1508" w:type="dxa"/>
            <w:vMerge w:val="restart"/>
          </w:tcPr>
          <w:p w14:paraId="74B592D7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4CF4873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1CA858E7" w14:textId="77777777" w:rsidTr="007F6178">
        <w:trPr>
          <w:trHeight w:val="454"/>
        </w:trPr>
        <w:tc>
          <w:tcPr>
            <w:tcW w:w="470" w:type="dxa"/>
            <w:vMerge/>
          </w:tcPr>
          <w:p w14:paraId="6705BAE1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DF3988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BAEF08B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4EF20B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6FE6B359" w14:textId="77777777" w:rsidTr="007F6178">
        <w:trPr>
          <w:trHeight w:val="408"/>
        </w:trPr>
        <w:tc>
          <w:tcPr>
            <w:tcW w:w="470" w:type="dxa"/>
            <w:vMerge w:val="restart"/>
          </w:tcPr>
          <w:p w14:paraId="016765A5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B3289B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we can make strong magnet?</w:t>
            </w:r>
          </w:p>
        </w:tc>
        <w:tc>
          <w:tcPr>
            <w:tcW w:w="1508" w:type="dxa"/>
            <w:vMerge w:val="restart"/>
          </w:tcPr>
          <w:p w14:paraId="5229AEF4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29BA8F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3F696666" w14:textId="77777777" w:rsidTr="007F6178">
        <w:trPr>
          <w:trHeight w:val="478"/>
        </w:trPr>
        <w:tc>
          <w:tcPr>
            <w:tcW w:w="470" w:type="dxa"/>
            <w:vMerge/>
          </w:tcPr>
          <w:p w14:paraId="007B4E67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7B7CA5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D697466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A343B6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14993F80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498A2342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776A66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can we find the movement of current caring conductor which is placed in magnetic field?</w:t>
            </w:r>
          </w:p>
        </w:tc>
        <w:tc>
          <w:tcPr>
            <w:tcW w:w="1508" w:type="dxa"/>
            <w:vMerge w:val="restart"/>
          </w:tcPr>
          <w:p w14:paraId="2739B993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C91132B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6E94A556" w14:textId="77777777" w:rsidTr="007F6178">
        <w:trPr>
          <w:trHeight w:val="431"/>
        </w:trPr>
        <w:tc>
          <w:tcPr>
            <w:tcW w:w="470" w:type="dxa"/>
            <w:vMerge/>
          </w:tcPr>
          <w:p w14:paraId="5625D41C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47225F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FE5514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12AD71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53370A85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5797B38D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D003DB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Fleming’s left-hand rule?</w:t>
            </w:r>
          </w:p>
        </w:tc>
        <w:tc>
          <w:tcPr>
            <w:tcW w:w="1508" w:type="dxa"/>
            <w:vMerge w:val="restart"/>
          </w:tcPr>
          <w:p w14:paraId="5430EE61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435E8F6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790216E4" w14:textId="77777777" w:rsidTr="007F6178">
        <w:trPr>
          <w:trHeight w:val="420"/>
        </w:trPr>
        <w:tc>
          <w:tcPr>
            <w:tcW w:w="470" w:type="dxa"/>
            <w:vMerge/>
          </w:tcPr>
          <w:p w14:paraId="019B728D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8643B8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0E0C20A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80B08F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16A34708" w14:textId="77777777" w:rsidTr="007F6178">
        <w:trPr>
          <w:trHeight w:val="420"/>
        </w:trPr>
        <w:tc>
          <w:tcPr>
            <w:tcW w:w="470" w:type="dxa"/>
            <w:vMerge w:val="restart"/>
          </w:tcPr>
          <w:p w14:paraId="60352AD4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B8E68C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Define magnetic lines of force.</w:t>
            </w:r>
          </w:p>
        </w:tc>
        <w:tc>
          <w:tcPr>
            <w:tcW w:w="1508" w:type="dxa"/>
            <w:vMerge w:val="restart"/>
          </w:tcPr>
          <w:p w14:paraId="3A717967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4B37AA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74E9AF19" w14:textId="77777777" w:rsidTr="007F6178">
        <w:trPr>
          <w:trHeight w:val="466"/>
        </w:trPr>
        <w:tc>
          <w:tcPr>
            <w:tcW w:w="470" w:type="dxa"/>
            <w:vMerge/>
          </w:tcPr>
          <w:p w14:paraId="10E8C252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73710C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3C4A81D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721057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3BCFA4F9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43EF3596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E79DB9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Define magnetic field.</w:t>
            </w:r>
          </w:p>
        </w:tc>
        <w:tc>
          <w:tcPr>
            <w:tcW w:w="1508" w:type="dxa"/>
            <w:vMerge w:val="restart"/>
          </w:tcPr>
          <w:p w14:paraId="329AA111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121E15D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4DE0F03D" w14:textId="77777777" w:rsidTr="007F6178">
        <w:trPr>
          <w:trHeight w:val="454"/>
        </w:trPr>
        <w:tc>
          <w:tcPr>
            <w:tcW w:w="470" w:type="dxa"/>
            <w:vMerge/>
          </w:tcPr>
          <w:p w14:paraId="27F8A56C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EEE639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002BED8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4604FC5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34C731F3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496D2C6D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4E2A62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magnetic lines of force travel with respect to each other</w:t>
            </w:r>
          </w:p>
        </w:tc>
        <w:tc>
          <w:tcPr>
            <w:tcW w:w="1508" w:type="dxa"/>
            <w:vMerge w:val="restart"/>
          </w:tcPr>
          <w:p w14:paraId="5DBCFB2B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FC8D58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64B604B1" w14:textId="77777777" w:rsidTr="007F6178">
        <w:trPr>
          <w:trHeight w:val="443"/>
        </w:trPr>
        <w:tc>
          <w:tcPr>
            <w:tcW w:w="470" w:type="dxa"/>
            <w:vMerge/>
          </w:tcPr>
          <w:p w14:paraId="58D40DF8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28C300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8CDC405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8E5D8AC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568EF45B" w14:textId="77777777" w:rsidTr="007F6178">
        <w:trPr>
          <w:trHeight w:val="420"/>
        </w:trPr>
        <w:tc>
          <w:tcPr>
            <w:tcW w:w="470" w:type="dxa"/>
            <w:vMerge w:val="restart"/>
          </w:tcPr>
          <w:p w14:paraId="35DEDBB5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9F8DB0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first law of Faraday?</w:t>
            </w:r>
          </w:p>
        </w:tc>
        <w:tc>
          <w:tcPr>
            <w:tcW w:w="1508" w:type="dxa"/>
            <w:vMerge w:val="restart"/>
          </w:tcPr>
          <w:p w14:paraId="210B7819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00B24C8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2C27D638" w14:textId="77777777" w:rsidTr="007F6178">
        <w:trPr>
          <w:trHeight w:val="466"/>
        </w:trPr>
        <w:tc>
          <w:tcPr>
            <w:tcW w:w="470" w:type="dxa"/>
            <w:vMerge/>
          </w:tcPr>
          <w:p w14:paraId="45412FE2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D6CF5C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BDDE997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B5738B9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3E08B720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0F51E0FD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30F7B1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second law of Faraday?</w:t>
            </w:r>
          </w:p>
        </w:tc>
        <w:tc>
          <w:tcPr>
            <w:tcW w:w="1508" w:type="dxa"/>
            <w:vMerge w:val="restart"/>
          </w:tcPr>
          <w:p w14:paraId="189B1A78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5326EB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4B0942D5" w14:textId="77777777" w:rsidTr="007F6178">
        <w:trPr>
          <w:trHeight w:val="466"/>
        </w:trPr>
        <w:tc>
          <w:tcPr>
            <w:tcW w:w="470" w:type="dxa"/>
            <w:vMerge/>
          </w:tcPr>
          <w:p w14:paraId="6F66117A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B960C5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7C22B54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04ED1E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0607718D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3D55C24A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0B73B7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can we find the direction of induced EMF?</w:t>
            </w:r>
          </w:p>
        </w:tc>
        <w:tc>
          <w:tcPr>
            <w:tcW w:w="1508" w:type="dxa"/>
            <w:vMerge w:val="restart"/>
          </w:tcPr>
          <w:p w14:paraId="3862FD5C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9E9002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6221C996" w14:textId="77777777" w:rsidTr="007F6178">
        <w:trPr>
          <w:trHeight w:val="466"/>
        </w:trPr>
        <w:tc>
          <w:tcPr>
            <w:tcW w:w="470" w:type="dxa"/>
            <w:vMerge/>
          </w:tcPr>
          <w:p w14:paraId="669BD303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FAFB0D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17DD6D8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3A8145C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50EEC315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453F7A3A" w14:textId="77777777" w:rsidR="00386C62" w:rsidRPr="00D24EB2" w:rsidRDefault="00386C62" w:rsidP="00D24EB2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2F40CAC7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the role of magnetic strength in Faraday’s Law?</w:t>
            </w:r>
          </w:p>
        </w:tc>
        <w:tc>
          <w:tcPr>
            <w:tcW w:w="1508" w:type="dxa"/>
            <w:vMerge w:val="restart"/>
          </w:tcPr>
          <w:p w14:paraId="63B0079D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320EB46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4638928E" w14:textId="77777777" w:rsidTr="007F6178">
        <w:trPr>
          <w:trHeight w:val="466"/>
        </w:trPr>
        <w:tc>
          <w:tcPr>
            <w:tcW w:w="470" w:type="dxa"/>
            <w:vMerge/>
          </w:tcPr>
          <w:p w14:paraId="72BED0C5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5C1519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0A2198D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BB1C47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4F7778CC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035B255C" w14:textId="77777777" w:rsidR="00386C62" w:rsidRPr="00C41264" w:rsidRDefault="00386C62" w:rsidP="0063623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5AB4F0BE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the role of conductor’s length or turns in Faraday’s Law?</w:t>
            </w:r>
          </w:p>
        </w:tc>
        <w:tc>
          <w:tcPr>
            <w:tcW w:w="1508" w:type="dxa"/>
            <w:vMerge w:val="restart"/>
          </w:tcPr>
          <w:p w14:paraId="6A849D4F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93DC4D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5C903D20" w14:textId="77777777" w:rsidTr="007F6178">
        <w:trPr>
          <w:trHeight w:val="466"/>
        </w:trPr>
        <w:tc>
          <w:tcPr>
            <w:tcW w:w="470" w:type="dxa"/>
            <w:vMerge/>
          </w:tcPr>
          <w:p w14:paraId="356209A5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18C920" w14:textId="77777777"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AE87D5C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41DF6C2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53443E75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2485EDDC" w14:textId="77777777" w:rsidR="00386C62" w:rsidRPr="00636234" w:rsidRDefault="00386C62" w:rsidP="0063623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4102E6B7" w14:textId="77777777"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lang w:val="en-AU"/>
              </w:rPr>
            </w:pPr>
            <w:r w:rsidRPr="000A732E">
              <w:rPr>
                <w:rFonts w:ascii="Arial" w:hAnsi="Arial" w:cs="Arial"/>
                <w:sz w:val="22"/>
              </w:rPr>
              <w:t>What is Lenz’s Law?</w:t>
            </w:r>
          </w:p>
        </w:tc>
        <w:tc>
          <w:tcPr>
            <w:tcW w:w="1508" w:type="dxa"/>
            <w:vMerge w:val="restart"/>
          </w:tcPr>
          <w:p w14:paraId="2759D37F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C1380E2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5E2A57D9" w14:textId="77777777" w:rsidTr="007F6178">
        <w:trPr>
          <w:trHeight w:val="466"/>
        </w:trPr>
        <w:tc>
          <w:tcPr>
            <w:tcW w:w="470" w:type="dxa"/>
            <w:vMerge/>
          </w:tcPr>
          <w:p w14:paraId="7C1CFEF8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6E6295" w14:textId="77777777"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</w:p>
        </w:tc>
        <w:tc>
          <w:tcPr>
            <w:tcW w:w="1508" w:type="dxa"/>
            <w:vMerge/>
          </w:tcPr>
          <w:p w14:paraId="48C8DCF3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D122A1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1057FF60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1979061D" w14:textId="77777777" w:rsidR="00386C62" w:rsidRPr="00636234" w:rsidRDefault="00386C62" w:rsidP="0063623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52EC37B0" w14:textId="77777777"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lang w:val="en-AU"/>
              </w:rPr>
            </w:pPr>
            <w:r w:rsidRPr="000A732E">
              <w:rPr>
                <w:rFonts w:ascii="Arial" w:hAnsi="Arial" w:cs="Arial"/>
                <w:sz w:val="22"/>
              </w:rPr>
              <w:t>What is induction?</w:t>
            </w:r>
          </w:p>
        </w:tc>
        <w:tc>
          <w:tcPr>
            <w:tcW w:w="1508" w:type="dxa"/>
            <w:vMerge w:val="restart"/>
          </w:tcPr>
          <w:p w14:paraId="4B213AC5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4D87D9E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7A58F493" w14:textId="77777777" w:rsidTr="007F6178">
        <w:trPr>
          <w:trHeight w:val="466"/>
        </w:trPr>
        <w:tc>
          <w:tcPr>
            <w:tcW w:w="470" w:type="dxa"/>
            <w:vMerge/>
          </w:tcPr>
          <w:p w14:paraId="1AECCBB6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4FC3B0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412DDC0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D1EC08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3ACD060B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41ABAD67" w14:textId="77777777" w:rsidR="00386C62" w:rsidRPr="007F6178" w:rsidRDefault="00386C62" w:rsidP="007F617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722827F3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Faraday’s first law of Electro-Magnetic Induction?</w:t>
            </w:r>
          </w:p>
        </w:tc>
        <w:tc>
          <w:tcPr>
            <w:tcW w:w="1508" w:type="dxa"/>
            <w:vMerge w:val="restart"/>
          </w:tcPr>
          <w:p w14:paraId="099185D3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C79C89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2EDFB8E1" w14:textId="77777777" w:rsidTr="007F6178">
        <w:trPr>
          <w:trHeight w:val="466"/>
        </w:trPr>
        <w:tc>
          <w:tcPr>
            <w:tcW w:w="470" w:type="dxa"/>
            <w:vMerge/>
          </w:tcPr>
          <w:p w14:paraId="666D9867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7CA167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948BB2A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64136CA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4006D647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57C44CE1" w14:textId="77777777" w:rsidR="00386C62" w:rsidRPr="007F6178" w:rsidRDefault="00386C62" w:rsidP="007F617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20C635F9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meaning of coupled coils?</w:t>
            </w:r>
          </w:p>
        </w:tc>
        <w:tc>
          <w:tcPr>
            <w:tcW w:w="1508" w:type="dxa"/>
            <w:vMerge w:val="restart"/>
          </w:tcPr>
          <w:p w14:paraId="6F1149F3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4EEDD6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76A11AC3" w14:textId="77777777" w:rsidTr="007F6178">
        <w:trPr>
          <w:trHeight w:val="466"/>
        </w:trPr>
        <w:tc>
          <w:tcPr>
            <w:tcW w:w="470" w:type="dxa"/>
            <w:vMerge/>
          </w:tcPr>
          <w:p w14:paraId="615729B9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E8866E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E7A1D33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DBF154E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65AD0D6E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1D8CAB58" w14:textId="77777777" w:rsidR="00386C62" w:rsidRPr="007154EB" w:rsidRDefault="00386C62" w:rsidP="007154E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3896163A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Why EMF induced in 2</w:t>
            </w:r>
            <w:r w:rsidRPr="000A732E">
              <w:rPr>
                <w:rFonts w:ascii="Arial" w:hAnsi="Arial" w:cs="Arial"/>
                <w:sz w:val="22"/>
                <w:vertAlign w:val="superscript"/>
              </w:rPr>
              <w:t>nd</w:t>
            </w:r>
            <w:r w:rsidRPr="000A732E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0A732E">
              <w:rPr>
                <w:rFonts w:ascii="Arial" w:hAnsi="Arial" w:cs="Arial"/>
                <w:sz w:val="22"/>
              </w:rPr>
              <w:t>coil, when</w:t>
            </w:r>
            <w:proofErr w:type="gramEnd"/>
            <w:r w:rsidRPr="000A732E">
              <w:rPr>
                <w:rFonts w:ascii="Arial" w:hAnsi="Arial" w:cs="Arial"/>
                <w:sz w:val="22"/>
              </w:rPr>
              <w:t xml:space="preserve"> voltage is applied to 1</w:t>
            </w:r>
            <w:r w:rsidRPr="000A732E">
              <w:rPr>
                <w:rFonts w:ascii="Arial" w:hAnsi="Arial" w:cs="Arial"/>
                <w:sz w:val="22"/>
                <w:vertAlign w:val="superscript"/>
              </w:rPr>
              <w:t>st</w:t>
            </w:r>
            <w:r w:rsidRPr="000A732E">
              <w:rPr>
                <w:rFonts w:ascii="Arial" w:hAnsi="Arial" w:cs="Arial"/>
                <w:sz w:val="22"/>
              </w:rPr>
              <w:t xml:space="preserve"> coil?</w:t>
            </w:r>
          </w:p>
        </w:tc>
        <w:tc>
          <w:tcPr>
            <w:tcW w:w="1508" w:type="dxa"/>
            <w:vMerge w:val="restart"/>
          </w:tcPr>
          <w:p w14:paraId="70DF7EF1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15D584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2647BBA8" w14:textId="77777777" w:rsidTr="007F6178">
        <w:trPr>
          <w:trHeight w:val="466"/>
        </w:trPr>
        <w:tc>
          <w:tcPr>
            <w:tcW w:w="470" w:type="dxa"/>
            <w:vMerge/>
          </w:tcPr>
          <w:p w14:paraId="3AE9250E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3F59BD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2625E5C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CAB9D4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4E437FF8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28F6D401" w14:textId="77777777" w:rsidR="00386C62" w:rsidRPr="007154EB" w:rsidRDefault="00386C62" w:rsidP="007154E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202FF824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mutual induction?</w:t>
            </w:r>
          </w:p>
        </w:tc>
        <w:tc>
          <w:tcPr>
            <w:tcW w:w="1508" w:type="dxa"/>
            <w:vMerge w:val="restart"/>
          </w:tcPr>
          <w:p w14:paraId="6B4F4562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25A54E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1F70C3AE" w14:textId="77777777" w:rsidTr="007F6178">
        <w:trPr>
          <w:trHeight w:val="466"/>
        </w:trPr>
        <w:tc>
          <w:tcPr>
            <w:tcW w:w="470" w:type="dxa"/>
            <w:vMerge/>
          </w:tcPr>
          <w:p w14:paraId="0E9136BF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EDF535" w14:textId="77777777" w:rsidR="00386C62" w:rsidRPr="000A732E" w:rsidRDefault="00386C62" w:rsidP="00386C62">
            <w:pPr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 xml:space="preserve">       </w:t>
            </w:r>
          </w:p>
        </w:tc>
        <w:tc>
          <w:tcPr>
            <w:tcW w:w="1508" w:type="dxa"/>
            <w:vMerge/>
          </w:tcPr>
          <w:p w14:paraId="0AE4D876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50D10E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1ECAC7D7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440FA987" w14:textId="77777777" w:rsidR="00386C62" w:rsidRPr="007154EB" w:rsidRDefault="00386C62" w:rsidP="007154E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14:paraId="27E7662D" w14:textId="77777777" w:rsidR="00386C62" w:rsidRPr="000A732E" w:rsidRDefault="00386C62" w:rsidP="00386C62">
            <w:pPr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  <w:szCs w:val="22"/>
              </w:rPr>
              <w:t>What is core?</w:t>
            </w:r>
          </w:p>
        </w:tc>
        <w:tc>
          <w:tcPr>
            <w:tcW w:w="1508" w:type="dxa"/>
            <w:vMerge w:val="restart"/>
          </w:tcPr>
          <w:p w14:paraId="7347A6C9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ED65014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1C63980C" w14:textId="77777777" w:rsidTr="007F6178">
        <w:trPr>
          <w:trHeight w:val="466"/>
        </w:trPr>
        <w:tc>
          <w:tcPr>
            <w:tcW w:w="470" w:type="dxa"/>
            <w:vMerge/>
          </w:tcPr>
          <w:p w14:paraId="64613BE6" w14:textId="77777777"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43DA9F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326C71A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B0F2E9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</w:tbl>
    <w:p w14:paraId="33CCB37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48DCAF4B" w14:textId="77777777" w:rsidTr="007F6178">
        <w:trPr>
          <w:trHeight w:val="548"/>
        </w:trPr>
        <w:tc>
          <w:tcPr>
            <w:tcW w:w="9576" w:type="dxa"/>
          </w:tcPr>
          <w:p w14:paraId="4F0D35F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14:paraId="3A6DB742" w14:textId="77777777" w:rsidTr="007F6178">
        <w:tc>
          <w:tcPr>
            <w:tcW w:w="9576" w:type="dxa"/>
          </w:tcPr>
          <w:p w14:paraId="553DAEF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BC51B36" w14:textId="77777777" w:rsidTr="007F6178">
        <w:tc>
          <w:tcPr>
            <w:tcW w:w="9576" w:type="dxa"/>
          </w:tcPr>
          <w:p w14:paraId="1E1C390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345904B" w14:textId="77777777" w:rsidTr="007F6178">
        <w:tc>
          <w:tcPr>
            <w:tcW w:w="9576" w:type="dxa"/>
          </w:tcPr>
          <w:p w14:paraId="13B1B3A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F76D335" w14:textId="77777777" w:rsidTr="007F6178">
        <w:tc>
          <w:tcPr>
            <w:tcW w:w="9576" w:type="dxa"/>
          </w:tcPr>
          <w:p w14:paraId="3EBD4E6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A785C52" w14:textId="77777777" w:rsidTr="007F6178">
        <w:tc>
          <w:tcPr>
            <w:tcW w:w="9576" w:type="dxa"/>
          </w:tcPr>
          <w:p w14:paraId="0C91A51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C243083" w14:textId="77777777" w:rsidTr="007F6178">
        <w:tc>
          <w:tcPr>
            <w:tcW w:w="9576" w:type="dxa"/>
          </w:tcPr>
          <w:p w14:paraId="067A894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5F090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8D70695" w14:textId="77777777"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6365D5C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4C6F20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F3F11D6" w14:textId="77777777" w:rsidR="004E69FB" w:rsidRDefault="004E69FB">
      <w:r>
        <w:br w:type="page"/>
      </w:r>
    </w:p>
    <w:p w14:paraId="619C3A26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240FE33E" w14:textId="77777777" w:rsidTr="007F6178">
        <w:tc>
          <w:tcPr>
            <w:tcW w:w="2250" w:type="dxa"/>
          </w:tcPr>
          <w:p w14:paraId="416FA3F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2F109BF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247070CB" w14:textId="77777777" w:rsidTr="007F6178">
        <w:tc>
          <w:tcPr>
            <w:tcW w:w="2250" w:type="dxa"/>
          </w:tcPr>
          <w:p w14:paraId="108D88E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0CAF04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34ECE" w:rsidRPr="004E69FB" w14:paraId="527ECB1E" w14:textId="77777777" w:rsidTr="007F6178">
        <w:tc>
          <w:tcPr>
            <w:tcW w:w="2250" w:type="dxa"/>
          </w:tcPr>
          <w:p w14:paraId="08A3DA8A" w14:textId="77777777"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25DBF90" w14:textId="254B133C" w:rsidR="00487A2B" w:rsidRPr="00487A2B" w:rsidRDefault="00487A2B" w:rsidP="00734ECE">
            <w:pPr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11039BDB" w14:textId="49281941" w:rsidR="00734ECE" w:rsidRPr="00284FC1" w:rsidRDefault="00734ECE" w:rsidP="00734ECE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Cs w:val="28"/>
              </w:rPr>
              <w:t>Basic Electrical Engineering</w:t>
            </w:r>
          </w:p>
        </w:tc>
      </w:tr>
      <w:tr w:rsidR="00734ECE" w:rsidRPr="004E69FB" w14:paraId="2F401FA6" w14:textId="77777777" w:rsidTr="007F6178">
        <w:tc>
          <w:tcPr>
            <w:tcW w:w="2250" w:type="dxa"/>
          </w:tcPr>
          <w:p w14:paraId="65431E54" w14:textId="77777777"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AEF73F3" w14:textId="77777777" w:rsidR="00734ECE" w:rsidRPr="00764EB9" w:rsidRDefault="00D04088" w:rsidP="00734ECE">
            <w:pPr>
              <w:spacing w:before="240"/>
              <w:rPr>
                <w:rFonts w:ascii="Arial" w:hAnsi="Arial" w:cs="Arial"/>
              </w:rPr>
            </w:pPr>
            <w:r w:rsidRPr="00122954">
              <w:rPr>
                <w:rFonts w:ascii="Arial" w:hAnsi="Arial" w:cs="Arial"/>
                <w:bCs/>
              </w:rPr>
              <w:t>Implement Electromagnet to See Various Effects &amp; Verify Faraday’s Law</w:t>
            </w:r>
          </w:p>
        </w:tc>
      </w:tr>
      <w:tr w:rsidR="00F93E26" w:rsidRPr="004E69FB" w14:paraId="6484BABE" w14:textId="77777777" w:rsidTr="007F6178">
        <w:tc>
          <w:tcPr>
            <w:tcW w:w="2250" w:type="dxa"/>
            <w:vMerge w:val="restart"/>
          </w:tcPr>
          <w:p w14:paraId="4A0AEC22" w14:textId="77777777"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011C379" w14:textId="77777777"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Implement Electromagnet</w:t>
            </w:r>
          </w:p>
        </w:tc>
      </w:tr>
      <w:tr w:rsidR="00F93E26" w:rsidRPr="004E69FB" w14:paraId="3CE8287F" w14:textId="77777777" w:rsidTr="007F6178">
        <w:tc>
          <w:tcPr>
            <w:tcW w:w="2250" w:type="dxa"/>
            <w:vMerge/>
          </w:tcPr>
          <w:p w14:paraId="52FCF74B" w14:textId="77777777"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DA7E424" w14:textId="77777777"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Implement circuit to determine the effect on current carrying conductor in magnetic field.</w:t>
            </w:r>
          </w:p>
        </w:tc>
      </w:tr>
      <w:tr w:rsidR="00F93E26" w:rsidRPr="004E69FB" w14:paraId="27086C97" w14:textId="77777777" w:rsidTr="007F6178">
        <w:tc>
          <w:tcPr>
            <w:tcW w:w="2250" w:type="dxa"/>
            <w:vMerge/>
          </w:tcPr>
          <w:p w14:paraId="31666DCC" w14:textId="77777777"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18F06E6" w14:textId="77777777"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Determine the effect on conductor by varying the current with the help of rheostat.</w:t>
            </w:r>
          </w:p>
        </w:tc>
      </w:tr>
      <w:tr w:rsidR="00F93E26" w:rsidRPr="004E69FB" w14:paraId="3D4AFDAE" w14:textId="77777777" w:rsidTr="007F6178">
        <w:tc>
          <w:tcPr>
            <w:tcW w:w="2250" w:type="dxa"/>
            <w:vMerge/>
          </w:tcPr>
          <w:p w14:paraId="093A97D4" w14:textId="77777777"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7DF519F" w14:textId="77777777"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Plot magnetic lines of forces of bar magnet.</w:t>
            </w:r>
          </w:p>
        </w:tc>
      </w:tr>
      <w:tr w:rsidR="00F93E26" w:rsidRPr="004E69FB" w14:paraId="614A2257" w14:textId="77777777" w:rsidTr="007F6178">
        <w:tc>
          <w:tcPr>
            <w:tcW w:w="2250" w:type="dxa"/>
            <w:vMerge/>
          </w:tcPr>
          <w:p w14:paraId="00F2C98B" w14:textId="77777777"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7D2A77FD" w14:textId="77777777"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Verify Faradays law by moving magnet in side coil.</w:t>
            </w:r>
          </w:p>
        </w:tc>
      </w:tr>
      <w:tr w:rsidR="00F93E26" w:rsidRPr="004E69FB" w14:paraId="78D9B8F9" w14:textId="77777777" w:rsidTr="007F6178">
        <w:tc>
          <w:tcPr>
            <w:tcW w:w="2250" w:type="dxa"/>
            <w:vMerge/>
          </w:tcPr>
          <w:p w14:paraId="74144B87" w14:textId="77777777"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9A277C6" w14:textId="77777777"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Verify Faradays law by moving coil near the magnet field.</w:t>
            </w:r>
          </w:p>
        </w:tc>
      </w:tr>
      <w:tr w:rsidR="00F93E26" w:rsidRPr="004E69FB" w14:paraId="186C121B" w14:textId="77777777" w:rsidTr="007F6178">
        <w:tc>
          <w:tcPr>
            <w:tcW w:w="2250" w:type="dxa"/>
            <w:vMerge/>
          </w:tcPr>
          <w:p w14:paraId="539A24B0" w14:textId="77777777"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5B7E5412" w14:textId="77777777"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Verify EMF through induction.</w:t>
            </w:r>
          </w:p>
        </w:tc>
      </w:tr>
    </w:tbl>
    <w:p w14:paraId="04FF47F1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077898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38F1B559" w14:textId="77777777" w:rsidTr="007F6178">
        <w:trPr>
          <w:trHeight w:val="398"/>
        </w:trPr>
        <w:tc>
          <w:tcPr>
            <w:tcW w:w="6930" w:type="dxa"/>
          </w:tcPr>
          <w:p w14:paraId="14E38A29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8380E5F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98C5DA8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71D56" w:rsidRPr="004E69FB" w14:paraId="1157EC23" w14:textId="77777777" w:rsidTr="007F6178">
        <w:trPr>
          <w:trHeight w:val="398"/>
        </w:trPr>
        <w:tc>
          <w:tcPr>
            <w:tcW w:w="6930" w:type="dxa"/>
          </w:tcPr>
          <w:p w14:paraId="2BC6DD77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Take iron nail (approximately 3 inches in length) as iron core and make 30 to 40 turns of thin coated copper wire to form a coil.</w:t>
            </w:r>
          </w:p>
        </w:tc>
        <w:tc>
          <w:tcPr>
            <w:tcW w:w="1080" w:type="dxa"/>
          </w:tcPr>
          <w:p w14:paraId="072AF8AC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7F1BFD82" wp14:editId="6FD958A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0AD37D" id="Rounded Rectangle 29" o:spid="_x0000_s1026" style="position:absolute;margin-left:6.95pt;margin-top:4.4pt;width:28.5pt;height:12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6929B2E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002B5617" wp14:editId="19926C3A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06A42" id="Rounded Rectangle 37" o:spid="_x0000_s1026" style="position:absolute;margin-left:9.4pt;margin-top:1.9pt;width:28.45pt;height:12.8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5A96C31C" w14:textId="77777777" w:rsidTr="007F6178">
        <w:trPr>
          <w:trHeight w:val="398"/>
        </w:trPr>
        <w:tc>
          <w:tcPr>
            <w:tcW w:w="6930" w:type="dxa"/>
          </w:tcPr>
          <w:p w14:paraId="750AA592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Connect dry cell battery with coil wound on the iron nail.</w:t>
            </w:r>
          </w:p>
        </w:tc>
        <w:tc>
          <w:tcPr>
            <w:tcW w:w="1080" w:type="dxa"/>
          </w:tcPr>
          <w:p w14:paraId="347ECE59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214EA592" wp14:editId="613292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69207" id="Rounded Rectangle 30" o:spid="_x0000_s1026" style="position:absolute;margin-left:6.95pt;margin-top:4pt;width:28.45pt;height:12.8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FBEECFE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C20DCB0" wp14:editId="43BF446C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DCA15C" id="Rounded Rectangle 38" o:spid="_x0000_s1026" style="position:absolute;margin-left:9.6pt;margin-top:3.15pt;width:28.45pt;height:12.85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4805CB95" w14:textId="77777777" w:rsidTr="007F6178">
        <w:trPr>
          <w:trHeight w:val="398"/>
        </w:trPr>
        <w:tc>
          <w:tcPr>
            <w:tcW w:w="6930" w:type="dxa"/>
          </w:tcPr>
          <w:p w14:paraId="64C7E64E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Bring iron nail near the iron pieces and tell the observation </w:t>
            </w:r>
          </w:p>
        </w:tc>
        <w:tc>
          <w:tcPr>
            <w:tcW w:w="1080" w:type="dxa"/>
          </w:tcPr>
          <w:p w14:paraId="63DB3612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1BB0C013" wp14:editId="66C54E66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138F1" id="Rounded Rectangle 39" o:spid="_x0000_s1026" style="position:absolute;margin-left:8.3pt;margin-top:1.6pt;width:28.45pt;height:12.8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B6346B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3A5D936B" wp14:editId="32ED4D15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91DBA" id="Rounded Rectangle 40" o:spid="_x0000_s1026" style="position:absolute;margin-left:9.6pt;margin-top:1.6pt;width:28.45pt;height:12.85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30957258" w14:textId="77777777" w:rsidTr="007F6178">
        <w:trPr>
          <w:trHeight w:val="398"/>
        </w:trPr>
        <w:tc>
          <w:tcPr>
            <w:tcW w:w="6930" w:type="dxa"/>
          </w:tcPr>
          <w:p w14:paraId="215FDD63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Take copper rod (5cm in length) and connect wires across it.</w:t>
            </w:r>
          </w:p>
        </w:tc>
        <w:tc>
          <w:tcPr>
            <w:tcW w:w="1080" w:type="dxa"/>
          </w:tcPr>
          <w:p w14:paraId="75BCD2AA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54B2F6F8" wp14:editId="70B967D9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CFBF1A" id="Rounded Rectangle 44" o:spid="_x0000_s1026" style="position:absolute;margin-left:8.95pt;margin-top:3.2pt;width:28.45pt;height:12.8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EAAA55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13D1F548" wp14:editId="78BB91F6">
                      <wp:simplePos x="0" y="0"/>
                      <wp:positionH relativeFrom="column">
                        <wp:posOffset>136313</wp:posOffset>
                      </wp:positionH>
                      <wp:positionV relativeFrom="paragraph">
                        <wp:posOffset>17568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F1F0B" id="Rounded Rectangle 46" o:spid="_x0000_s1026" style="position:absolute;margin-left:10.75pt;margin-top:1.4pt;width:28.45pt;height:12.85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6ED65CFB" w14:textId="77777777" w:rsidTr="007F6178">
        <w:trPr>
          <w:trHeight w:val="398"/>
        </w:trPr>
        <w:tc>
          <w:tcPr>
            <w:tcW w:w="6930" w:type="dxa"/>
          </w:tcPr>
          <w:p w14:paraId="70507049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Give DC supply to copper rod through rheostat. </w:t>
            </w:r>
          </w:p>
        </w:tc>
        <w:tc>
          <w:tcPr>
            <w:tcW w:w="1080" w:type="dxa"/>
          </w:tcPr>
          <w:p w14:paraId="58F083F3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4EDB7D28" wp14:editId="555D4BD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48F74" id="Rounded Rectangle 47" o:spid="_x0000_s1026" style="position:absolute;margin-left:6.95pt;margin-top:4.4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E02DC9E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7341913" wp14:editId="24B2EC2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769DC9" id="Rounded Rectangle 51" o:spid="_x0000_s1026" style="position:absolute;margin-left:6.95pt;margin-top:4.4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61927BCC" w14:textId="77777777" w:rsidTr="007F6178">
        <w:trPr>
          <w:trHeight w:val="398"/>
        </w:trPr>
        <w:tc>
          <w:tcPr>
            <w:tcW w:w="6930" w:type="dxa"/>
          </w:tcPr>
          <w:p w14:paraId="30BA033E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Place current carrying copper rod inside the horse shoe magnet.</w:t>
            </w:r>
          </w:p>
        </w:tc>
        <w:tc>
          <w:tcPr>
            <w:tcW w:w="1080" w:type="dxa"/>
          </w:tcPr>
          <w:p w14:paraId="6B1B3750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7F1A96EA" wp14:editId="3A1C8D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EDAEED" id="Rounded Rectangle 48" o:spid="_x0000_s1026" style="position:absolute;margin-left:6.95pt;margin-top:4pt;width:28.45pt;height:12.8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E25F772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74783EBE" wp14:editId="440C00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001184" id="Rounded Rectangle 52" o:spid="_x0000_s1026" style="position:absolute;margin-left:6.95pt;margin-top:4pt;width:28.45pt;height:12.8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3EA7DBFD" w14:textId="77777777" w:rsidTr="007F6178">
        <w:trPr>
          <w:trHeight w:val="398"/>
        </w:trPr>
        <w:tc>
          <w:tcPr>
            <w:tcW w:w="6930" w:type="dxa"/>
          </w:tcPr>
          <w:p w14:paraId="4BA42177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Reduce the rheostat resistance</w:t>
            </w:r>
          </w:p>
        </w:tc>
        <w:tc>
          <w:tcPr>
            <w:tcW w:w="1080" w:type="dxa"/>
          </w:tcPr>
          <w:p w14:paraId="72A4C2B2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1B7643F4" wp14:editId="2319B784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F568FC" id="Rounded Rectangle 49" o:spid="_x0000_s1026" style="position:absolute;margin-left:8.3pt;margin-top:1.6pt;width:28.45pt;height:12.8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5CE1928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2CA20E8F" wp14:editId="601541FD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043BE4" id="Rounded Rectangle 53" o:spid="_x0000_s1026" style="position:absolute;margin-left:8.3pt;margin-top:1.6pt;width:28.45pt;height:12.8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198B24A7" w14:textId="77777777" w:rsidTr="007F6178">
        <w:trPr>
          <w:trHeight w:val="398"/>
        </w:trPr>
        <w:tc>
          <w:tcPr>
            <w:tcW w:w="6930" w:type="dxa"/>
          </w:tcPr>
          <w:p w14:paraId="48AF4530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1080" w:type="dxa"/>
          </w:tcPr>
          <w:p w14:paraId="06FE18D5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2A917009" wp14:editId="2883DD0B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99C08" id="Rounded Rectangle 50" o:spid="_x0000_s1026" style="position:absolute;margin-left:8.95pt;margin-top:3.2pt;width:28.45pt;height:12.8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0B676A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65C3A551" wp14:editId="1DAA08B8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117CEA" id="Rounded Rectangle 54" o:spid="_x0000_s1026" style="position:absolute;margin-left:8.95pt;margin-top:3.2pt;width:28.45pt;height:12.8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78C5F412" w14:textId="77777777" w:rsidTr="007F6178">
        <w:trPr>
          <w:trHeight w:val="398"/>
        </w:trPr>
        <w:tc>
          <w:tcPr>
            <w:tcW w:w="6930" w:type="dxa"/>
          </w:tcPr>
          <w:p w14:paraId="0A09D7AA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Increase the rheostat resistance </w:t>
            </w:r>
          </w:p>
        </w:tc>
        <w:tc>
          <w:tcPr>
            <w:tcW w:w="1080" w:type="dxa"/>
          </w:tcPr>
          <w:p w14:paraId="36A342B1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1F1D2ABA" wp14:editId="3CFCD7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CCFF71" id="Rounded Rectangle 55" o:spid="_x0000_s1026" style="position:absolute;margin-left:6.95pt;margin-top:4.4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042410A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4AEA9A81" wp14:editId="253629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3BF4C2" id="Rounded Rectangle 61" o:spid="_x0000_s1026" style="position:absolute;margin-left:6.95pt;margin-top:4.4pt;width:28.5pt;height:12.9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4C2F1E75" w14:textId="77777777" w:rsidTr="007F6178">
        <w:trPr>
          <w:trHeight w:val="398"/>
        </w:trPr>
        <w:tc>
          <w:tcPr>
            <w:tcW w:w="6930" w:type="dxa"/>
          </w:tcPr>
          <w:p w14:paraId="5D3155C4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1080" w:type="dxa"/>
          </w:tcPr>
          <w:p w14:paraId="48B42A87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29E1BBEF" wp14:editId="53F383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4D1B44" id="Rounded Rectangle 56" o:spid="_x0000_s1026" style="position:absolute;margin-left:6.95pt;margin-top:4pt;width:28.45pt;height:12.85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2D04D37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00526D7" wp14:editId="20AFDBD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11D070" id="Rounded Rectangle 62" o:spid="_x0000_s1026" style="position:absolute;margin-left:6.95pt;margin-top:4pt;width:28.45pt;height:12.8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2C1EA574" w14:textId="77777777" w:rsidTr="007F6178">
        <w:trPr>
          <w:trHeight w:val="398"/>
        </w:trPr>
        <w:tc>
          <w:tcPr>
            <w:tcW w:w="6930" w:type="dxa"/>
          </w:tcPr>
          <w:p w14:paraId="46B0426C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Place a bar magnet on paper and outline its boundary with the help of lead pencil.</w:t>
            </w:r>
          </w:p>
        </w:tc>
        <w:tc>
          <w:tcPr>
            <w:tcW w:w="1080" w:type="dxa"/>
          </w:tcPr>
          <w:p w14:paraId="72F113DB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590FFB4" wp14:editId="76AE4BE4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D8408E" id="Rounded Rectangle 57" o:spid="_x0000_s1026" style="position:absolute;margin-left:8.3pt;margin-top:1.6pt;width:28.45pt;height:12.8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593A49B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17A2702D" wp14:editId="4DB63C0C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373AEC" id="Rounded Rectangle 63" o:spid="_x0000_s1026" style="position:absolute;margin-left:8.3pt;margin-top:1.6pt;width:28.45pt;height:12.85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34249670" w14:textId="77777777" w:rsidTr="007F6178">
        <w:trPr>
          <w:trHeight w:val="398"/>
        </w:trPr>
        <w:tc>
          <w:tcPr>
            <w:tcW w:w="6930" w:type="dxa"/>
          </w:tcPr>
          <w:p w14:paraId="2EBE1022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Place a compass needle at one side the magnet.</w:t>
            </w:r>
          </w:p>
        </w:tc>
        <w:tc>
          <w:tcPr>
            <w:tcW w:w="1080" w:type="dxa"/>
          </w:tcPr>
          <w:p w14:paraId="4C7DBCA5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632A800F" wp14:editId="707FA845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4058E" id="Rounded Rectangle 58" o:spid="_x0000_s1026" style="position:absolute;margin-left:8.95pt;margin-top:3.2pt;width:28.45pt;height:12.8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EBAED0C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6C6763B0" wp14:editId="55684442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2F37BD" id="Rounded Rectangle 64" o:spid="_x0000_s1026" style="position:absolute;margin-left:8.95pt;margin-top:3.2pt;width:28.45pt;height:12.85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2D5B2379" w14:textId="77777777" w:rsidTr="007F6178">
        <w:trPr>
          <w:trHeight w:val="398"/>
        </w:trPr>
        <w:tc>
          <w:tcPr>
            <w:tcW w:w="6930" w:type="dxa"/>
          </w:tcPr>
          <w:p w14:paraId="7AAC1F8D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Mark points on paper where the compass needle stop.</w:t>
            </w:r>
          </w:p>
        </w:tc>
        <w:tc>
          <w:tcPr>
            <w:tcW w:w="1080" w:type="dxa"/>
          </w:tcPr>
          <w:p w14:paraId="38434E66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1C0F726B" wp14:editId="17A52F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C15E1" id="Rounded Rectangle 59" o:spid="_x0000_s1026" style="position:absolute;margin-left:6.95pt;margin-top:4.4pt;width:28.5pt;height:12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923615F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371E8619" wp14:editId="290B3E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B62E01" id="Rounded Rectangle 65" o:spid="_x0000_s1026" style="position:absolute;margin-left:6.95pt;margin-top:4.4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6332FC62" w14:textId="77777777" w:rsidTr="007F6178">
        <w:trPr>
          <w:trHeight w:val="398"/>
        </w:trPr>
        <w:tc>
          <w:tcPr>
            <w:tcW w:w="6930" w:type="dxa"/>
          </w:tcPr>
          <w:p w14:paraId="1C6CA802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Repeat the same procedure till compass reach at the other end of magnet.</w:t>
            </w:r>
          </w:p>
        </w:tc>
        <w:tc>
          <w:tcPr>
            <w:tcW w:w="1080" w:type="dxa"/>
          </w:tcPr>
          <w:p w14:paraId="0F762068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2F620C48" wp14:editId="5F7DE6B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65CC0" id="Rounded Rectangle 60" o:spid="_x0000_s1026" style="position:absolute;margin-left:6.95pt;margin-top:4pt;width:28.45pt;height:12.8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1C5FACA" w14:textId="77777777"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7C09F6E3" wp14:editId="255169F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CA6CA1" id="Rounded Rectangle 66" o:spid="_x0000_s1026" style="position:absolute;margin-left:6.95pt;margin-top:4pt;width:28.45pt;height:12.8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13368737" w14:textId="77777777" w:rsidTr="007F6178">
        <w:trPr>
          <w:trHeight w:val="398"/>
        </w:trPr>
        <w:tc>
          <w:tcPr>
            <w:tcW w:w="6930" w:type="dxa"/>
          </w:tcPr>
          <w:p w14:paraId="3609361C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Change the position of compass needle near the magnetic pole and repeat the procedure for P3 to P4.</w:t>
            </w:r>
          </w:p>
        </w:tc>
        <w:tc>
          <w:tcPr>
            <w:tcW w:w="1080" w:type="dxa"/>
          </w:tcPr>
          <w:p w14:paraId="1A6DA957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3F59DF40" wp14:editId="75D6638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18627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D4CFF1" id="Rounded Rectangle 34" o:spid="_x0000_s1026" style="position:absolute;margin-left:6.95pt;margin-top:1.45pt;width:28.5pt;height:12.9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C0627EC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3CB5249C" wp14:editId="0C4A442D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374B3" id="Rounded Rectangle 31" o:spid="_x0000_s1026" style="position:absolute;margin-left:9.6pt;margin-top:1.45pt;width:28.45pt;height:12.85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3E7F5126" w14:textId="77777777" w:rsidTr="007F6178">
        <w:trPr>
          <w:trHeight w:val="398"/>
        </w:trPr>
        <w:tc>
          <w:tcPr>
            <w:tcW w:w="6930" w:type="dxa"/>
          </w:tcPr>
          <w:p w14:paraId="2DEE13D6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Construct a coil with hollow iron cylinder (approximately 3 inches in length 1.5 inch in diameter.) and make 150 to 200 </w:t>
            </w:r>
            <w:r w:rsidRPr="00571D56">
              <w:rPr>
                <w:rFonts w:ascii="Arial" w:hAnsi="Arial" w:cs="Arial"/>
                <w:sz w:val="22"/>
              </w:rPr>
              <w:lastRenderedPageBreak/>
              <w:t>turns on it.</w:t>
            </w:r>
          </w:p>
        </w:tc>
        <w:tc>
          <w:tcPr>
            <w:tcW w:w="1080" w:type="dxa"/>
          </w:tcPr>
          <w:p w14:paraId="217BBDD4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18261B1D" wp14:editId="08EAD3D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019211" id="Rounded Rectangle 35" o:spid="_x0000_s1026" style="position:absolute;margin-left:6.95pt;margin-top:2.4pt;width:28.5pt;height:12.9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2E33A0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3CCE02E" wp14:editId="55C103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15331" id="Rounded Rectangle 36" o:spid="_x0000_s1026" style="position:absolute;margin-left:9.35pt;margin-top:2.4pt;width:28.45pt;height:12.85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01F8BE04" w14:textId="77777777" w:rsidTr="007F6178">
        <w:trPr>
          <w:trHeight w:val="398"/>
        </w:trPr>
        <w:tc>
          <w:tcPr>
            <w:tcW w:w="6930" w:type="dxa"/>
          </w:tcPr>
          <w:p w14:paraId="3558F858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1080" w:type="dxa"/>
          </w:tcPr>
          <w:p w14:paraId="313C2422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68B8C731" wp14:editId="13BE8DB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478F7" id="Rounded Rectangle 32" o:spid="_x0000_s1026" style="position:absolute;margin-left:8.4pt;margin-top:6.55pt;width:28.5pt;height:12.9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42EFDC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104FD3C4" wp14:editId="617BCCB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C1BB35" id="Rounded Rectangle 33" o:spid="_x0000_s1026" style="position:absolute;margin-left:9.6pt;margin-top:6.55pt;width:28.5pt;height:12.9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45AB428C" w14:textId="77777777" w:rsidTr="007F6178">
        <w:trPr>
          <w:trHeight w:val="398"/>
        </w:trPr>
        <w:tc>
          <w:tcPr>
            <w:tcW w:w="6930" w:type="dxa"/>
          </w:tcPr>
          <w:p w14:paraId="3E9E52EE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Move permanent magnet inside the coil fast and slow and record the effect on reading of Galvanometer.</w:t>
            </w:r>
          </w:p>
        </w:tc>
        <w:tc>
          <w:tcPr>
            <w:tcW w:w="1080" w:type="dxa"/>
          </w:tcPr>
          <w:p w14:paraId="5AE04622" w14:textId="77777777" w:rsidR="00571D56" w:rsidRPr="004E69FB" w:rsidRDefault="00571D56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5693908" wp14:editId="10BDDCB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01689" id="Rounded Rectangle 4" o:spid="_x0000_s1026" style="position:absolute;margin-left:8.7pt;margin-top:3.2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8EF76BE" w14:textId="77777777" w:rsidR="00571D56" w:rsidRPr="004E69FB" w:rsidRDefault="00571D56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5EC95F80" wp14:editId="6E6197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526CC7" id="Rounded Rectangle 5" o:spid="_x0000_s1026" style="position:absolute;margin-left:9.5pt;margin-top:2.35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4026A935" w14:textId="77777777" w:rsidTr="007F6178">
        <w:trPr>
          <w:trHeight w:val="398"/>
        </w:trPr>
        <w:tc>
          <w:tcPr>
            <w:tcW w:w="6930" w:type="dxa"/>
          </w:tcPr>
          <w:p w14:paraId="5624C16F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Hold the magnet inside the coil and do not move, now record the effect on reading of Galvanometer.</w:t>
            </w:r>
          </w:p>
        </w:tc>
        <w:tc>
          <w:tcPr>
            <w:tcW w:w="1080" w:type="dxa"/>
          </w:tcPr>
          <w:p w14:paraId="5B1DB197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0FD0554" wp14:editId="75C231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3254CA" id="Rounded Rectangle 6" o:spid="_x0000_s1026" style="position:absolute;margin-left:8.8pt;margin-top:3.4pt;width:28.5pt;height:12.9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32C7C6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5F0AD26" wp14:editId="6D2F5B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B50424" id="Rounded Rectangle 7" o:spid="_x0000_s1026" style="position:absolute;margin-left:9.5pt;margin-top:3.4pt;width:28.5pt;height:12.9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6567CFB3" w14:textId="77777777" w:rsidTr="007F6178">
        <w:trPr>
          <w:trHeight w:val="398"/>
        </w:trPr>
        <w:tc>
          <w:tcPr>
            <w:tcW w:w="6930" w:type="dxa"/>
          </w:tcPr>
          <w:p w14:paraId="26362B86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1080" w:type="dxa"/>
          </w:tcPr>
          <w:p w14:paraId="07308249" w14:textId="77777777" w:rsidR="00571D56" w:rsidRPr="004E69FB" w:rsidRDefault="00571D56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CDBEF22" wp14:editId="2C71C0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EF2AA" id="Rounded Rectangle 8" o:spid="_x0000_s1026" style="position:absolute;margin-left:8.3pt;margin-top:2.85pt;width:28.5pt;height:12.9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02CC63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22FA423C" wp14:editId="75CBBBE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71FD72" id="Rounded Rectangle 9" o:spid="_x0000_s1026" style="position:absolute;margin-left:10.6pt;margin-top:2.85pt;width:28.5pt;height:12.9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39C9A345" w14:textId="77777777" w:rsidTr="007F6178">
        <w:trPr>
          <w:trHeight w:val="398"/>
        </w:trPr>
        <w:tc>
          <w:tcPr>
            <w:tcW w:w="6930" w:type="dxa"/>
          </w:tcPr>
          <w:p w14:paraId="5A97E8DB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1080" w:type="dxa"/>
          </w:tcPr>
          <w:p w14:paraId="10CD09CE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23F49165" wp14:editId="787A888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83224" id="Rounded Rectangle 10" o:spid="_x0000_s1026" style="position:absolute;margin-left:8.3pt;margin-top:3.95pt;width:28.5pt;height:12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FDDB0F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0FD5D0FC" wp14:editId="18BF10E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85FAA1" id="Rounded Rectangle 11" o:spid="_x0000_s1026" style="position:absolute;margin-left:10.05pt;margin-top:3.95pt;width:28.5pt;height:12.9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52D41B63" w14:textId="77777777" w:rsidTr="007F6178">
        <w:trPr>
          <w:trHeight w:val="398"/>
        </w:trPr>
        <w:tc>
          <w:tcPr>
            <w:tcW w:w="6930" w:type="dxa"/>
          </w:tcPr>
          <w:p w14:paraId="07895939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Fix permanent magnet and move the coil fast and slow on it and record the effect on reading of Galvanometer.</w:t>
            </w:r>
          </w:p>
        </w:tc>
        <w:tc>
          <w:tcPr>
            <w:tcW w:w="1080" w:type="dxa"/>
          </w:tcPr>
          <w:p w14:paraId="3B309A4D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74F8B1C7" wp14:editId="03C9182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8472F" id="Rounded Rectangle 15" o:spid="_x0000_s1026" style="position:absolute;margin-left:7.9pt;margin-top:2.5pt;width:28.5pt;height:12.9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29C5776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54B0698E" wp14:editId="0ECE612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E1731" id="Rounded Rectangle 14" o:spid="_x0000_s1026" style="position:absolute;margin-left:10.2pt;margin-top:3.05pt;width:28.45pt;height:12.85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0345E683" w14:textId="77777777" w:rsidTr="007F6178">
        <w:trPr>
          <w:trHeight w:val="398"/>
        </w:trPr>
        <w:tc>
          <w:tcPr>
            <w:tcW w:w="6930" w:type="dxa"/>
          </w:tcPr>
          <w:p w14:paraId="2E2B96C8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Hold the coil near the magnetic field do not move, now record the effect on reading of Galvanometer.</w:t>
            </w:r>
          </w:p>
        </w:tc>
        <w:tc>
          <w:tcPr>
            <w:tcW w:w="1080" w:type="dxa"/>
          </w:tcPr>
          <w:p w14:paraId="59444D1F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1E72C71A" wp14:editId="344CFC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60499B" id="Rounded Rectangle 16" o:spid="_x0000_s1026" style="position:absolute;margin-left:7.35pt;margin-top:3.6pt;width:28.5pt;height:12.9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C4F8FA1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087C9C1F" wp14:editId="2F7DFF6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6A9E3" id="Rounded Rectangle 17" o:spid="_x0000_s1026" style="position:absolute;margin-left:9.7pt;margin-top:3.05pt;width:28.5pt;height:12.9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4BADC5FE" w14:textId="77777777" w:rsidTr="007F6178">
        <w:trPr>
          <w:trHeight w:val="398"/>
        </w:trPr>
        <w:tc>
          <w:tcPr>
            <w:tcW w:w="6930" w:type="dxa"/>
          </w:tcPr>
          <w:p w14:paraId="2BA8ECF5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Take step down transformer and connect its secondary with a Galvanometer and primary winding with a DC battery through a rheostat.</w:t>
            </w:r>
          </w:p>
        </w:tc>
        <w:tc>
          <w:tcPr>
            <w:tcW w:w="1080" w:type="dxa"/>
          </w:tcPr>
          <w:p w14:paraId="0A9743C8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0FBC8184" wp14:editId="4DC1700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55A78" id="Rounded Rectangle 18" o:spid="_x0000_s1026" style="position:absolute;margin-left:7.8pt;margin-top:4.7pt;width:28.5pt;height:12.9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81012CA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0F3BCE6" wp14:editId="71A27CC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9FAE9" id="Rounded Rectangle 19" o:spid="_x0000_s1026" style="position:absolute;margin-left:10.25pt;margin-top:4.15pt;width:28.5pt;height:12.9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14:paraId="551472ED" w14:textId="77777777" w:rsidTr="007F6178">
        <w:trPr>
          <w:trHeight w:val="398"/>
        </w:trPr>
        <w:tc>
          <w:tcPr>
            <w:tcW w:w="6930" w:type="dxa"/>
          </w:tcPr>
          <w:p w14:paraId="64918FB7" w14:textId="77777777"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Continuously vary the resistance on rheostat and observe the reading on the Galvanometer</w:t>
            </w:r>
          </w:p>
        </w:tc>
        <w:tc>
          <w:tcPr>
            <w:tcW w:w="1080" w:type="dxa"/>
          </w:tcPr>
          <w:p w14:paraId="3F4355A5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019A95A0" wp14:editId="226AC3D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94EFBF" id="Rounded Rectangle 20" o:spid="_x0000_s1026" style="position:absolute;margin-left:6.85pt;margin-top:3.15pt;width:28.5pt;height:12.9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5395F94" w14:textId="77777777"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74E6CE3D" wp14:editId="5582F1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FB3FE" id="Rounded Rectangle 21" o:spid="_x0000_s1026" style="position:absolute;margin-left:10.25pt;margin-top:3.15pt;width:28.5pt;height:12.9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14:paraId="0C89D6D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F041A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B6B088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B65B3AC" wp14:editId="27AA995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59378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433FBA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9498423" w14:textId="77777777" w:rsidR="009C704F" w:rsidRDefault="009C704F"/>
    <w:p w14:paraId="445F3072" w14:textId="77777777"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2D25750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A6C5FFF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AAB7B80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FADAA60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46E0CA8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CE82C1A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1F09539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59972E4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AD95DBC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FEDC505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FAC34D9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C742F30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04333C7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D265659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2CB7451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23A150C" w14:textId="77777777"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9467475" w14:textId="77777777"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EEE7329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CC4D0B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C0A2E" w:rsidRPr="004E69FB" w14:paraId="1AAA7651" w14:textId="77777777" w:rsidTr="007F6178">
        <w:trPr>
          <w:trHeight w:val="441"/>
        </w:trPr>
        <w:tc>
          <w:tcPr>
            <w:tcW w:w="1818" w:type="dxa"/>
          </w:tcPr>
          <w:p w14:paraId="25891BF6" w14:textId="77777777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</w:p>
          <w:p w14:paraId="1802677D" w14:textId="77777777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DC43542" w14:textId="71A529EA" w:rsidR="00487A2B" w:rsidRPr="00487A2B" w:rsidRDefault="00487A2B" w:rsidP="00487A2B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2F48E5F3" w14:textId="4C2DA29D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DC0A2E" w:rsidRPr="004E69FB" w14:paraId="2B7FF86F" w14:textId="77777777" w:rsidTr="007F6178">
        <w:trPr>
          <w:trHeight w:val="649"/>
        </w:trPr>
        <w:tc>
          <w:tcPr>
            <w:tcW w:w="1818" w:type="dxa"/>
          </w:tcPr>
          <w:p w14:paraId="1889CF81" w14:textId="77777777" w:rsidR="00DC0A2E" w:rsidRPr="00284FC1" w:rsidRDefault="00DC0A2E" w:rsidP="00DC0A2E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79EA45AD" w14:textId="77777777" w:rsidR="00DC0A2E" w:rsidRPr="00632BF7" w:rsidRDefault="00D04088" w:rsidP="00DC0A2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22954">
              <w:rPr>
                <w:rFonts w:ascii="Arial" w:hAnsi="Arial" w:cs="Arial"/>
                <w:bCs/>
                <w:sz w:val="22"/>
                <w:szCs w:val="22"/>
              </w:rPr>
              <w:t>Implement Electromagnet to See Various Effects &amp; Verify Faraday’s Law</w:t>
            </w:r>
          </w:p>
        </w:tc>
      </w:tr>
      <w:tr w:rsidR="004E69FB" w:rsidRPr="004E69FB" w14:paraId="3782DAA6" w14:textId="77777777" w:rsidTr="007F6178">
        <w:trPr>
          <w:trHeight w:val="649"/>
        </w:trPr>
        <w:tc>
          <w:tcPr>
            <w:tcW w:w="1818" w:type="dxa"/>
          </w:tcPr>
          <w:p w14:paraId="676A7418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79F49847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0AC57447" w14:textId="77777777" w:rsidTr="007F6178">
        <w:trPr>
          <w:trHeight w:val="1044"/>
        </w:trPr>
        <w:tc>
          <w:tcPr>
            <w:tcW w:w="1699" w:type="dxa"/>
            <w:vAlign w:val="center"/>
          </w:tcPr>
          <w:p w14:paraId="320AD9B6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654EF8ED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21B085D3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0C0AAE72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10D30723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4593D18C" w14:textId="77777777" w:rsidTr="007F6178">
        <w:trPr>
          <w:trHeight w:val="1369"/>
        </w:trPr>
        <w:tc>
          <w:tcPr>
            <w:tcW w:w="1699" w:type="dxa"/>
            <w:vAlign w:val="center"/>
          </w:tcPr>
          <w:p w14:paraId="540A81DD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3224CC5C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8C0AD6E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CA1DCB" w14:textId="77777777"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Electromagnet</w:t>
            </w:r>
          </w:p>
          <w:p w14:paraId="3EE5BD80" w14:textId="77777777"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circuit to determine the effect on current carrying conductor in magnetic field.</w:t>
            </w:r>
          </w:p>
          <w:p w14:paraId="0EA3BFA7" w14:textId="77777777"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Determine the effect on conductor by varying the current with the help of rheostat.</w:t>
            </w:r>
          </w:p>
          <w:p w14:paraId="3AFC2F94" w14:textId="77777777"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Plot magnetic lines of forces of bar magnet.</w:t>
            </w:r>
          </w:p>
          <w:p w14:paraId="77BA064C" w14:textId="77777777"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magnet in side coil.</w:t>
            </w:r>
          </w:p>
          <w:p w14:paraId="36908107" w14:textId="77777777"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coil near the magnet field.</w:t>
            </w:r>
          </w:p>
          <w:p w14:paraId="60B2C747" w14:textId="77777777" w:rsidR="004E69FB" w:rsidRPr="00870A2F" w:rsidRDefault="00F93E26" w:rsidP="004676B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43F8">
              <w:rPr>
                <w:rFonts w:ascii="Arial" w:hAnsi="Arial" w:cs="Arial"/>
                <w:sz w:val="22"/>
              </w:rPr>
              <w:t>Verify EMF through induction.</w:t>
            </w:r>
          </w:p>
        </w:tc>
      </w:tr>
      <w:tr w:rsidR="004E69FB" w:rsidRPr="004E69FB" w14:paraId="5AC424E1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52DAD122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F15DA4">
              <w:rPr>
                <w:rFonts w:ascii="Arial" w:hAnsi="Arial" w:cs="Arial"/>
                <w:sz w:val="22"/>
              </w:rPr>
              <w:t>3.5</w:t>
            </w:r>
            <w:r w:rsidR="009B7DA7">
              <w:rPr>
                <w:rFonts w:ascii="Arial" w:hAnsi="Arial" w:cs="Arial"/>
                <w:sz w:val="22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14:paraId="2F95E70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24CDFEE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DB865DF" w14:textId="77777777"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t>Implement Electromagnet</w:t>
            </w:r>
          </w:p>
          <w:p w14:paraId="7628C4D8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Take iron nail (approximately 3 inches in length) as iron core and make 30 to 40 turns of thin coated copper wire to form a coil.</w:t>
            </w:r>
          </w:p>
          <w:p w14:paraId="15149273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Connect dry cell battery with coil wound on the iron nail.</w:t>
            </w:r>
          </w:p>
          <w:p w14:paraId="5143028B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Bring iron nail near the iron pieces and tell the observation </w:t>
            </w:r>
          </w:p>
          <w:p w14:paraId="12C57440" w14:textId="77777777" w:rsidR="00F15DA4" w:rsidRDefault="00F15DA4" w:rsidP="00F15DA4">
            <w:pPr>
              <w:rPr>
                <w:rFonts w:ascii="Arial" w:hAnsi="Arial" w:cs="Arial"/>
                <w:b/>
                <w:sz w:val="22"/>
              </w:rPr>
            </w:pPr>
          </w:p>
          <w:p w14:paraId="3C09885A" w14:textId="77777777"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t>Implement circuit to determine the effect on current carrying conductor in magnetic field.</w:t>
            </w:r>
          </w:p>
          <w:p w14:paraId="54C0BB03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Take copper rod (5cm in length) and connect wires across it.</w:t>
            </w:r>
          </w:p>
          <w:p w14:paraId="00D34586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Give DC supply to copper rod through rheostat. </w:t>
            </w:r>
          </w:p>
          <w:p w14:paraId="441EDA94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Place current carrying copper rod inside the horse shoe magnet.</w:t>
            </w:r>
          </w:p>
          <w:p w14:paraId="6EB442BF" w14:textId="77777777" w:rsidR="00F15DA4" w:rsidRDefault="00F15DA4" w:rsidP="00F15DA4">
            <w:pPr>
              <w:pStyle w:val="ListParagraph"/>
              <w:rPr>
                <w:rFonts w:ascii="Arial" w:hAnsi="Arial" w:cs="Arial"/>
                <w:b/>
                <w:sz w:val="22"/>
              </w:rPr>
            </w:pPr>
          </w:p>
          <w:p w14:paraId="14717CAB" w14:textId="77777777"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lastRenderedPageBreak/>
              <w:t>Determine the effect on conductor by varying the current with the help of rheostat.</w:t>
            </w:r>
          </w:p>
          <w:p w14:paraId="60C87985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Reduce the rheostat resistance</w:t>
            </w:r>
          </w:p>
          <w:p w14:paraId="05EAD583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Record the effect on copper rod.</w:t>
            </w:r>
          </w:p>
          <w:p w14:paraId="1D0DAF2D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Increase the rheostat resistance </w:t>
            </w:r>
          </w:p>
          <w:p w14:paraId="310607BF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Record the effect on copper rod.</w:t>
            </w:r>
          </w:p>
          <w:p w14:paraId="4F63FF48" w14:textId="77777777" w:rsidR="00F15DA4" w:rsidRDefault="00F15DA4" w:rsidP="00F15DA4">
            <w:pPr>
              <w:pStyle w:val="ListParagraph"/>
              <w:ind w:left="360"/>
              <w:rPr>
                <w:rFonts w:ascii="Arial" w:hAnsi="Arial" w:cs="Arial"/>
                <w:sz w:val="22"/>
              </w:rPr>
            </w:pPr>
          </w:p>
          <w:p w14:paraId="4A453F47" w14:textId="77777777"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t>Plot magnetic lines of forces of bar magnet.</w:t>
            </w:r>
          </w:p>
          <w:p w14:paraId="5D9963A1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Place a bar magnet on paper and outline its boundary with the help of lead pencil.</w:t>
            </w:r>
          </w:p>
          <w:p w14:paraId="608FF359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Place a compass needle at one side the magnet.</w:t>
            </w:r>
          </w:p>
          <w:p w14:paraId="0D7791B3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Mark points on paper where the compass needle stop.</w:t>
            </w:r>
          </w:p>
          <w:p w14:paraId="3F1D36E0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Repeat the same procedure till compass reach at the other end of magnet.</w:t>
            </w:r>
          </w:p>
          <w:p w14:paraId="5ECF07B7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Change the position of compass needle near the magnetic pole and repeat the procedure for P3 to P4.</w:t>
            </w:r>
          </w:p>
          <w:p w14:paraId="4767D73D" w14:textId="77777777" w:rsidR="00F15DA4" w:rsidRPr="003443F8" w:rsidRDefault="00F15DA4" w:rsidP="00F15DA4">
            <w:pPr>
              <w:rPr>
                <w:rFonts w:ascii="Arial" w:hAnsi="Arial" w:cs="Arial"/>
                <w:sz w:val="22"/>
              </w:rPr>
            </w:pPr>
          </w:p>
          <w:p w14:paraId="75B91E3E" w14:textId="77777777" w:rsidR="00F15DA4" w:rsidRPr="004F4EC4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4F4EC4">
              <w:rPr>
                <w:rFonts w:ascii="Arial" w:hAnsi="Arial" w:cs="Arial"/>
                <w:b/>
                <w:sz w:val="22"/>
              </w:rPr>
              <w:t>Verify Faradays law by moving magnet in side coil.</w:t>
            </w:r>
          </w:p>
          <w:p w14:paraId="59CA1D9E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  <w:p w14:paraId="39DF2239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Connect Galvanometer with coil. </w:t>
            </w:r>
          </w:p>
          <w:p w14:paraId="4030A6CB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Move permanent magnet inside the coil fast and slow and record the effect on reading of Galvanometer.</w:t>
            </w:r>
          </w:p>
          <w:p w14:paraId="257B9B88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Hold the magnet inside the coil and do not move, now record the effect on reading of Galvanometer.</w:t>
            </w:r>
          </w:p>
          <w:p w14:paraId="120A6575" w14:textId="77777777" w:rsidR="00F15DA4" w:rsidRDefault="00F15DA4" w:rsidP="00F15DA4">
            <w:pPr>
              <w:pStyle w:val="ListParagraph"/>
              <w:ind w:left="360"/>
              <w:rPr>
                <w:rFonts w:ascii="Arial" w:hAnsi="Arial" w:cs="Arial"/>
                <w:sz w:val="22"/>
              </w:rPr>
            </w:pPr>
          </w:p>
          <w:p w14:paraId="33E3040F" w14:textId="77777777" w:rsidR="00F15DA4" w:rsidRPr="004F4EC4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4F4EC4">
              <w:rPr>
                <w:rFonts w:ascii="Arial" w:hAnsi="Arial" w:cs="Arial"/>
                <w:b/>
                <w:sz w:val="22"/>
              </w:rPr>
              <w:t>Verify Faradays law by moving coil near the magnet field.</w:t>
            </w:r>
          </w:p>
          <w:p w14:paraId="271F8306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  <w:p w14:paraId="7EF25345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Connect Galvanometer with coil. </w:t>
            </w:r>
          </w:p>
          <w:p w14:paraId="317172F5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Fix permanent magnet and move the coil fast and slow on it and record the effect on reading of Galvanometer.</w:t>
            </w:r>
          </w:p>
          <w:p w14:paraId="6853E244" w14:textId="77777777"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Hold the coil near the magnetic field do not move, now record the effect on reading of Galvanometer.</w:t>
            </w:r>
          </w:p>
          <w:p w14:paraId="751C2C8E" w14:textId="77777777" w:rsidR="00F15DA4" w:rsidRDefault="00F15DA4" w:rsidP="00F15DA4">
            <w:pPr>
              <w:pStyle w:val="ListParagraph"/>
              <w:ind w:left="360"/>
              <w:rPr>
                <w:rFonts w:ascii="Arial" w:hAnsi="Arial" w:cs="Arial"/>
                <w:b/>
                <w:sz w:val="22"/>
              </w:rPr>
            </w:pPr>
          </w:p>
          <w:p w14:paraId="54E64C54" w14:textId="77777777" w:rsidR="00F15DA4" w:rsidRPr="004F4EC4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4F4EC4">
              <w:rPr>
                <w:rFonts w:ascii="Arial" w:hAnsi="Arial" w:cs="Arial"/>
                <w:b/>
                <w:sz w:val="22"/>
              </w:rPr>
              <w:t>Verify EMF through induction.</w:t>
            </w:r>
          </w:p>
          <w:p w14:paraId="220B1F63" w14:textId="77777777" w:rsidR="00F15DA4" w:rsidRPr="004F4EC4" w:rsidRDefault="00F15DA4" w:rsidP="00F15D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4F4EC4">
              <w:rPr>
                <w:rFonts w:ascii="Arial" w:hAnsi="Arial" w:cs="Arial"/>
                <w:sz w:val="22"/>
              </w:rPr>
              <w:t>Take step down transformer and connect its secondary with a Galvanometer and primary winding with a DC battery through a rheostat.</w:t>
            </w:r>
          </w:p>
          <w:p w14:paraId="1FBFEFE2" w14:textId="77777777" w:rsidR="00F15DA4" w:rsidRPr="004F4EC4" w:rsidRDefault="00F15DA4" w:rsidP="00F15D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4F4EC4">
              <w:rPr>
                <w:rFonts w:ascii="Arial" w:hAnsi="Arial" w:cs="Arial"/>
                <w:sz w:val="22"/>
              </w:rPr>
              <w:t>Continuously vary the resistance on rheostat and observe the reading on the Galvanometer</w:t>
            </w:r>
          </w:p>
          <w:p w14:paraId="21627F8E" w14:textId="77777777" w:rsidR="002B0F07" w:rsidRPr="004676B7" w:rsidRDefault="002B0F07" w:rsidP="004676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06CED45E" w14:textId="77777777" w:rsidTr="007F6178">
        <w:trPr>
          <w:trHeight w:val="5266"/>
        </w:trPr>
        <w:tc>
          <w:tcPr>
            <w:tcW w:w="1699" w:type="dxa"/>
            <w:vAlign w:val="center"/>
          </w:tcPr>
          <w:p w14:paraId="31C7B1B8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54F99B7C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7B5D857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2639524E" w14:textId="77777777" w:rsidR="004E69FB" w:rsidRDefault="004E69FB"/>
    <w:sectPr w:rsidR="004E69FB" w:rsidSect="007F617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70A0C" w14:textId="77777777" w:rsidR="005B6795" w:rsidRDefault="005B6795">
      <w:pPr>
        <w:spacing w:after="0" w:line="240" w:lineRule="auto"/>
      </w:pPr>
      <w:r>
        <w:separator/>
      </w:r>
    </w:p>
  </w:endnote>
  <w:endnote w:type="continuationSeparator" w:id="0">
    <w:p w14:paraId="6E459A44" w14:textId="77777777" w:rsidR="005B6795" w:rsidRDefault="005B6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0DF34D" w14:textId="77777777"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DA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A3BB0BC" w14:textId="77777777"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915AD" w14:textId="77777777" w:rsidR="005B6795" w:rsidRDefault="005B6795">
      <w:pPr>
        <w:spacing w:after="0" w:line="240" w:lineRule="auto"/>
      </w:pPr>
      <w:r>
        <w:separator/>
      </w:r>
    </w:p>
  </w:footnote>
  <w:footnote w:type="continuationSeparator" w:id="0">
    <w:p w14:paraId="4AAF8C3E" w14:textId="77777777" w:rsidR="005B6795" w:rsidRDefault="005B6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B35C2"/>
    <w:multiLevelType w:val="hybridMultilevel"/>
    <w:tmpl w:val="1F6CB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C7679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F1A1A53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F74BE"/>
    <w:multiLevelType w:val="hybridMultilevel"/>
    <w:tmpl w:val="00228140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1D1A9F"/>
    <w:multiLevelType w:val="hybridMultilevel"/>
    <w:tmpl w:val="061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C5A3B"/>
    <w:multiLevelType w:val="hybridMultilevel"/>
    <w:tmpl w:val="C4C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3"/>
  </w:num>
  <w:num w:numId="5">
    <w:abstractNumId w:val="16"/>
  </w:num>
  <w:num w:numId="6">
    <w:abstractNumId w:val="22"/>
  </w:num>
  <w:num w:numId="7">
    <w:abstractNumId w:val="20"/>
  </w:num>
  <w:num w:numId="8">
    <w:abstractNumId w:val="14"/>
  </w:num>
  <w:num w:numId="9">
    <w:abstractNumId w:val="11"/>
  </w:num>
  <w:num w:numId="10">
    <w:abstractNumId w:val="18"/>
  </w:num>
  <w:num w:numId="11">
    <w:abstractNumId w:val="15"/>
  </w:num>
  <w:num w:numId="12">
    <w:abstractNumId w:val="5"/>
  </w:num>
  <w:num w:numId="13">
    <w:abstractNumId w:val="6"/>
  </w:num>
  <w:num w:numId="14">
    <w:abstractNumId w:val="0"/>
  </w:num>
  <w:num w:numId="15">
    <w:abstractNumId w:val="2"/>
  </w:num>
  <w:num w:numId="16">
    <w:abstractNumId w:val="17"/>
  </w:num>
  <w:num w:numId="17">
    <w:abstractNumId w:val="12"/>
  </w:num>
  <w:num w:numId="18">
    <w:abstractNumId w:val="19"/>
  </w:num>
  <w:num w:numId="19">
    <w:abstractNumId w:val="7"/>
  </w:num>
  <w:num w:numId="20">
    <w:abstractNumId w:val="3"/>
  </w:num>
  <w:num w:numId="21">
    <w:abstractNumId w:val="23"/>
  </w:num>
  <w:num w:numId="22">
    <w:abstractNumId w:val="8"/>
  </w:num>
  <w:num w:numId="23">
    <w:abstractNumId w:val="21"/>
  </w:num>
  <w:num w:numId="2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A2BdJGZgZGJko6SsGpxcWZ+XkgBUa1AKUtbeosAAAA"/>
  </w:docVars>
  <w:rsids>
    <w:rsidRoot w:val="004E69FB"/>
    <w:rsid w:val="000831D1"/>
    <w:rsid w:val="000D7B22"/>
    <w:rsid w:val="000F3E90"/>
    <w:rsid w:val="00122954"/>
    <w:rsid w:val="00167BCA"/>
    <w:rsid w:val="001730BE"/>
    <w:rsid w:val="001B7DF9"/>
    <w:rsid w:val="001C2D35"/>
    <w:rsid w:val="001E3D00"/>
    <w:rsid w:val="0022535E"/>
    <w:rsid w:val="00231D80"/>
    <w:rsid w:val="00284FC1"/>
    <w:rsid w:val="00292BBB"/>
    <w:rsid w:val="002A349C"/>
    <w:rsid w:val="002A4B67"/>
    <w:rsid w:val="002B0F07"/>
    <w:rsid w:val="002D5606"/>
    <w:rsid w:val="00303C38"/>
    <w:rsid w:val="00311151"/>
    <w:rsid w:val="00354307"/>
    <w:rsid w:val="00386C62"/>
    <w:rsid w:val="003F7F61"/>
    <w:rsid w:val="00404166"/>
    <w:rsid w:val="004676B7"/>
    <w:rsid w:val="00486DD5"/>
    <w:rsid w:val="00487A2B"/>
    <w:rsid w:val="00493CD4"/>
    <w:rsid w:val="004E69FB"/>
    <w:rsid w:val="004E73AB"/>
    <w:rsid w:val="005340E0"/>
    <w:rsid w:val="005351DF"/>
    <w:rsid w:val="00571D56"/>
    <w:rsid w:val="00572F46"/>
    <w:rsid w:val="005752B4"/>
    <w:rsid w:val="005A4F8B"/>
    <w:rsid w:val="005B6795"/>
    <w:rsid w:val="005C0E46"/>
    <w:rsid w:val="005D6A77"/>
    <w:rsid w:val="005F36D8"/>
    <w:rsid w:val="00632BF7"/>
    <w:rsid w:val="00636234"/>
    <w:rsid w:val="006B527D"/>
    <w:rsid w:val="006F7E31"/>
    <w:rsid w:val="007065D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03BA6"/>
    <w:rsid w:val="00826239"/>
    <w:rsid w:val="008604CC"/>
    <w:rsid w:val="00870A2F"/>
    <w:rsid w:val="008E0BB4"/>
    <w:rsid w:val="008E2926"/>
    <w:rsid w:val="00927C97"/>
    <w:rsid w:val="00951841"/>
    <w:rsid w:val="009B2274"/>
    <w:rsid w:val="009B7DA7"/>
    <w:rsid w:val="009C5CE2"/>
    <w:rsid w:val="009C704F"/>
    <w:rsid w:val="00A126D1"/>
    <w:rsid w:val="00A47678"/>
    <w:rsid w:val="00A500C1"/>
    <w:rsid w:val="00A61730"/>
    <w:rsid w:val="00A80A40"/>
    <w:rsid w:val="00A85886"/>
    <w:rsid w:val="00AF1EE7"/>
    <w:rsid w:val="00B34481"/>
    <w:rsid w:val="00BB59A0"/>
    <w:rsid w:val="00BD7011"/>
    <w:rsid w:val="00C04A43"/>
    <w:rsid w:val="00C2633A"/>
    <w:rsid w:val="00C41264"/>
    <w:rsid w:val="00C574FD"/>
    <w:rsid w:val="00CB7E69"/>
    <w:rsid w:val="00D04088"/>
    <w:rsid w:val="00D24EB2"/>
    <w:rsid w:val="00D31085"/>
    <w:rsid w:val="00D70E5F"/>
    <w:rsid w:val="00DC0A2E"/>
    <w:rsid w:val="00DF03D8"/>
    <w:rsid w:val="00E147B4"/>
    <w:rsid w:val="00E43C79"/>
    <w:rsid w:val="00E55E57"/>
    <w:rsid w:val="00ED67C1"/>
    <w:rsid w:val="00F15DA4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BD65"/>
  <w15:docId w15:val="{94D842BD-9F64-4CA6-808F-4B190FCA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10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64</cp:revision>
  <dcterms:created xsi:type="dcterms:W3CDTF">2019-09-16T09:19:00Z</dcterms:created>
  <dcterms:modified xsi:type="dcterms:W3CDTF">2020-10-08T04:41:00Z</dcterms:modified>
</cp:coreProperties>
</file>